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DE9DF" w14:textId="0B6DEF7B" w:rsidR="006959F0" w:rsidRDefault="009B60DF" w:rsidP="00E94873">
      <w:pPr>
        <w:tabs>
          <w:tab w:val="left" w:pos="567"/>
        </w:tabs>
      </w:pPr>
      <w:r>
        <w:object w:dxaOrig="9480" w:dyaOrig="12356" w14:anchorId="25FB70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8.2pt;height:741pt" o:ole="">
            <v:imagedata r:id="rId4" o:title=""/>
          </v:shape>
          <o:OLEObject Type="Embed" ProgID="CorelDRAWHome.Graphic.21" ShapeID="_x0000_i1025" DrawAspect="Content" ObjectID="_1699211980" r:id="rId5"/>
        </w:object>
      </w:r>
    </w:p>
    <w:p w14:paraId="1388EBB9" w14:textId="06C7C7DE" w:rsidR="00D939B6" w:rsidRDefault="00D939B6" w:rsidP="009B60DF">
      <w:pPr>
        <w:tabs>
          <w:tab w:val="left" w:pos="567"/>
        </w:tabs>
      </w:pPr>
    </w:p>
    <w:p w14:paraId="394B30D8" w14:textId="149D93DB" w:rsidR="00D939B6" w:rsidRDefault="00D939B6" w:rsidP="009B60DF">
      <w:pPr>
        <w:tabs>
          <w:tab w:val="left" w:pos="567"/>
        </w:tabs>
      </w:pPr>
    </w:p>
    <w:p w14:paraId="7C3DF3AC" w14:textId="6FBA19BF" w:rsidR="00D939B6" w:rsidRDefault="00D939B6" w:rsidP="009B60DF">
      <w:pPr>
        <w:tabs>
          <w:tab w:val="left" w:pos="567"/>
        </w:tabs>
      </w:pPr>
    </w:p>
    <w:p w14:paraId="517AB5CA" w14:textId="6B9CD488" w:rsidR="00D939B6" w:rsidRDefault="00D939B6" w:rsidP="009B60DF">
      <w:pPr>
        <w:tabs>
          <w:tab w:val="left" w:pos="567"/>
        </w:tabs>
      </w:pPr>
    </w:p>
    <w:p w14:paraId="7A92508D" w14:textId="40B2183E" w:rsidR="00D939B6" w:rsidRDefault="006220A8" w:rsidP="00BA49E0">
      <w:pPr>
        <w:tabs>
          <w:tab w:val="left" w:pos="567"/>
        </w:tabs>
        <w:jc w:val="center"/>
      </w:pPr>
      <w:r>
        <w:object w:dxaOrig="4346" w:dyaOrig="3559" w14:anchorId="5A2927D5">
          <v:shape id="_x0000_i1026" type="#_x0000_t75" style="width:256.2pt;height:210pt" o:ole="">
            <v:imagedata r:id="rId6" o:title=""/>
          </v:shape>
          <o:OLEObject Type="Embed" ProgID="CorelDRAWHome.Graphic.21" ShapeID="_x0000_i1026" DrawAspect="Content" ObjectID="_1699211981" r:id="rId7"/>
        </w:object>
      </w:r>
    </w:p>
    <w:sectPr w:rsidR="00D939B6" w:rsidSect="009B60DF">
      <w:pgSz w:w="11906" w:h="16838"/>
      <w:pgMar w:top="142" w:right="140" w:bottom="142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E72"/>
    <w:rsid w:val="005E40F3"/>
    <w:rsid w:val="006220A8"/>
    <w:rsid w:val="00657E72"/>
    <w:rsid w:val="006959F0"/>
    <w:rsid w:val="009B60DF"/>
    <w:rsid w:val="00B31354"/>
    <w:rsid w:val="00BA49E0"/>
    <w:rsid w:val="00D939B6"/>
    <w:rsid w:val="00E94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0B1E7"/>
  <w15:chartTrackingRefBased/>
  <w15:docId w15:val="{7D8357A1-DFC7-4550-8BAA-B0773EFFB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Sobczak</dc:creator>
  <cp:keywords/>
  <dc:description/>
  <cp:lastModifiedBy>Leszek Sobczak</cp:lastModifiedBy>
  <cp:revision>9</cp:revision>
  <cp:lastPrinted>2021-11-23T05:31:00Z</cp:lastPrinted>
  <dcterms:created xsi:type="dcterms:W3CDTF">2021-11-23T05:34:00Z</dcterms:created>
  <dcterms:modified xsi:type="dcterms:W3CDTF">2021-11-23T21:33:00Z</dcterms:modified>
</cp:coreProperties>
</file>